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5719" w14:textId="50CE6583" w:rsidR="001D4981" w:rsidRPr="001D4981" w:rsidRDefault="001D4981" w:rsidP="001D4981">
      <w:pPr>
        <w:jc w:val="center"/>
        <w:rPr>
          <w:rFonts w:ascii="ＭＳ ゴシック" w:hAnsi="ＭＳ ゴシック"/>
          <w:sz w:val="28"/>
          <w:szCs w:val="28"/>
        </w:rPr>
      </w:pPr>
      <w:r w:rsidRPr="001D4981">
        <w:rPr>
          <w:rFonts w:ascii="ＭＳ ゴシック" w:hAnsi="ＭＳ ゴシック" w:hint="eastAsia"/>
          <w:sz w:val="28"/>
          <w:szCs w:val="28"/>
        </w:rPr>
        <w:t>福島県双葉郡教育復興</w:t>
      </w:r>
      <w:r w:rsidR="000C786E">
        <w:rPr>
          <w:rFonts w:ascii="ＭＳ ゴシック" w:hAnsi="ＭＳ ゴシック" w:hint="eastAsia"/>
          <w:sz w:val="28"/>
          <w:szCs w:val="28"/>
        </w:rPr>
        <w:t>ビジョン</w:t>
      </w:r>
      <w:r w:rsidR="00584A2B">
        <w:rPr>
          <w:rFonts w:ascii="ＭＳ ゴシック" w:hAnsi="ＭＳ ゴシック" w:hint="eastAsia"/>
          <w:sz w:val="28"/>
          <w:szCs w:val="28"/>
        </w:rPr>
        <w:t>推進</w:t>
      </w:r>
      <w:r w:rsidRPr="001D4981">
        <w:rPr>
          <w:rFonts w:ascii="ＭＳ ゴシック" w:hAnsi="ＭＳ ゴシック" w:hint="eastAsia"/>
          <w:sz w:val="28"/>
          <w:szCs w:val="28"/>
        </w:rPr>
        <w:t>協議会（第</w:t>
      </w:r>
      <w:r w:rsidR="001C239F" w:rsidRPr="001C239F">
        <w:rPr>
          <w:rFonts w:ascii="ＭＳ 明朝" w:hAnsi="ＭＳ 明朝"/>
          <w:sz w:val="28"/>
          <w:szCs w:val="28"/>
        </w:rPr>
        <w:t>1</w:t>
      </w:r>
      <w:r w:rsidR="001B4397">
        <w:rPr>
          <w:rFonts w:ascii="ＭＳ 明朝" w:hAnsi="ＭＳ 明朝"/>
          <w:sz w:val="28"/>
          <w:szCs w:val="28"/>
        </w:rPr>
        <w:t>2</w:t>
      </w:r>
      <w:r w:rsidRPr="001D4981">
        <w:rPr>
          <w:rFonts w:ascii="ＭＳ ゴシック" w:hAnsi="ＭＳ ゴシック" w:hint="eastAsia"/>
          <w:sz w:val="28"/>
          <w:szCs w:val="28"/>
        </w:rPr>
        <w:t>回）</w:t>
      </w:r>
      <w:r w:rsidR="00E878AF">
        <w:rPr>
          <w:rFonts w:ascii="ＭＳ ゴシック" w:hAnsi="ＭＳ ゴシック" w:hint="eastAsia"/>
          <w:sz w:val="28"/>
          <w:szCs w:val="28"/>
        </w:rPr>
        <w:t>議事次第</w:t>
      </w:r>
    </w:p>
    <w:p w14:paraId="371CA1B7" w14:textId="5F0B9A85" w:rsidR="00E878AF" w:rsidRDefault="00E878AF" w:rsidP="001D4981">
      <w:pPr>
        <w:rPr>
          <w:sz w:val="28"/>
          <w:szCs w:val="28"/>
        </w:rPr>
      </w:pPr>
    </w:p>
    <w:p w14:paraId="6074BBAD" w14:textId="6C4298C1" w:rsidR="00E878AF" w:rsidRPr="00EE5EFF" w:rsidRDefault="00E878AF" w:rsidP="00E878AF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EE5EFF">
        <w:rPr>
          <w:rFonts w:hint="eastAsia"/>
          <w:sz w:val="22"/>
        </w:rPr>
        <w:t>日時：</w:t>
      </w:r>
      <w:r w:rsidR="00813D7B">
        <w:rPr>
          <w:rFonts w:hint="eastAsia"/>
          <w:sz w:val="22"/>
        </w:rPr>
        <w:t>2016</w:t>
      </w:r>
      <w:r w:rsidR="0027074E">
        <w:rPr>
          <w:rFonts w:hint="eastAsia"/>
          <w:sz w:val="22"/>
        </w:rPr>
        <w:t>年（</w:t>
      </w:r>
      <w:r w:rsidRPr="00EE5EFF">
        <w:rPr>
          <w:rFonts w:hint="eastAsia"/>
          <w:sz w:val="22"/>
        </w:rPr>
        <w:t>平成</w:t>
      </w:r>
      <w:r w:rsidR="00813D7B">
        <w:rPr>
          <w:rFonts w:hint="eastAsia"/>
          <w:sz w:val="22"/>
        </w:rPr>
        <w:t>28</w:t>
      </w:r>
      <w:r w:rsidRPr="00EE5EFF">
        <w:rPr>
          <w:rFonts w:hint="eastAsia"/>
          <w:sz w:val="22"/>
        </w:rPr>
        <w:t>年</w:t>
      </w:r>
      <w:r w:rsidR="0027074E">
        <w:rPr>
          <w:rFonts w:hint="eastAsia"/>
          <w:sz w:val="22"/>
        </w:rPr>
        <w:t>）</w:t>
      </w:r>
      <w:r w:rsidR="001B4397">
        <w:rPr>
          <w:rFonts w:hint="eastAsia"/>
          <w:sz w:val="22"/>
        </w:rPr>
        <w:t>5</w:t>
      </w:r>
      <w:r w:rsidRPr="00EE5EFF">
        <w:rPr>
          <w:rFonts w:hint="eastAsia"/>
          <w:sz w:val="22"/>
        </w:rPr>
        <w:t>月</w:t>
      </w:r>
      <w:r w:rsidR="001B4397">
        <w:rPr>
          <w:rFonts w:hint="eastAsia"/>
          <w:sz w:val="22"/>
        </w:rPr>
        <w:t>18</w:t>
      </w:r>
      <w:r w:rsidRPr="00EE5EFF">
        <w:rPr>
          <w:rFonts w:hint="eastAsia"/>
          <w:sz w:val="22"/>
        </w:rPr>
        <w:t>日（</w:t>
      </w:r>
      <w:r w:rsidR="001B4397">
        <w:rPr>
          <w:rFonts w:hint="eastAsia"/>
          <w:sz w:val="22"/>
        </w:rPr>
        <w:t>水</w:t>
      </w:r>
      <w:r w:rsidRPr="00EE5EFF">
        <w:rPr>
          <w:rFonts w:hint="eastAsia"/>
          <w:sz w:val="22"/>
        </w:rPr>
        <w:t>）</w:t>
      </w:r>
      <w:r w:rsidR="001B4397">
        <w:rPr>
          <w:rFonts w:hint="eastAsia"/>
          <w:sz w:val="22"/>
        </w:rPr>
        <w:t>13</w:t>
      </w:r>
      <w:r w:rsidRPr="00EE5EFF">
        <w:rPr>
          <w:rFonts w:hint="eastAsia"/>
          <w:sz w:val="22"/>
        </w:rPr>
        <w:t>:</w:t>
      </w:r>
      <w:r w:rsidR="001B4397">
        <w:rPr>
          <w:sz w:val="22"/>
        </w:rPr>
        <w:t>0</w:t>
      </w:r>
      <w:r w:rsidRPr="00EE5EFF">
        <w:rPr>
          <w:rFonts w:hint="eastAsia"/>
          <w:sz w:val="22"/>
        </w:rPr>
        <w:t>0</w:t>
      </w:r>
      <w:r w:rsidRPr="00EE5EFF">
        <w:rPr>
          <w:rFonts w:hint="eastAsia"/>
          <w:sz w:val="22"/>
        </w:rPr>
        <w:t>～</w:t>
      </w:r>
      <w:r w:rsidRPr="00EE5EFF">
        <w:rPr>
          <w:rFonts w:hint="eastAsia"/>
          <w:sz w:val="22"/>
        </w:rPr>
        <w:t>1</w:t>
      </w:r>
      <w:r w:rsidR="001B4397">
        <w:rPr>
          <w:sz w:val="22"/>
        </w:rPr>
        <w:t>5</w:t>
      </w:r>
      <w:r w:rsidRPr="00EE5EFF">
        <w:rPr>
          <w:rFonts w:hint="eastAsia"/>
          <w:sz w:val="22"/>
        </w:rPr>
        <w:t>:00</w:t>
      </w:r>
    </w:p>
    <w:p w14:paraId="29D54169" w14:textId="73CBB615" w:rsidR="00E878AF" w:rsidRPr="00EE5EFF" w:rsidRDefault="00E878AF" w:rsidP="00B23844">
      <w:pPr>
        <w:pStyle w:val="a5"/>
        <w:numPr>
          <w:ilvl w:val="0"/>
          <w:numId w:val="2"/>
        </w:numPr>
        <w:spacing w:beforeLines="50" w:before="170"/>
        <w:ind w:leftChars="0"/>
        <w:rPr>
          <w:sz w:val="22"/>
        </w:rPr>
      </w:pPr>
      <w:r w:rsidRPr="00EE5EFF">
        <w:rPr>
          <w:rFonts w:hint="eastAsia"/>
          <w:sz w:val="22"/>
        </w:rPr>
        <w:t>場所：</w:t>
      </w:r>
      <w:r w:rsidR="00455D3B" w:rsidRPr="00455D3B">
        <w:rPr>
          <w:rFonts w:hint="eastAsia"/>
          <w:sz w:val="22"/>
        </w:rPr>
        <w:t>富岡町教育委員会　郡山事務所</w:t>
      </w:r>
      <w:r w:rsidR="00455D3B">
        <w:rPr>
          <w:rFonts w:hint="eastAsia"/>
          <w:sz w:val="22"/>
        </w:rPr>
        <w:t xml:space="preserve"> </w:t>
      </w:r>
      <w:r w:rsidR="00455D3B">
        <w:rPr>
          <w:rFonts w:hint="eastAsia"/>
          <w:sz w:val="22"/>
        </w:rPr>
        <w:t>大</w:t>
      </w:r>
      <w:r w:rsidR="00455D3B" w:rsidRPr="00455D3B">
        <w:rPr>
          <w:rFonts w:hint="eastAsia"/>
          <w:sz w:val="22"/>
        </w:rPr>
        <w:t>会議室（郡山市桑野２－１－１）</w:t>
      </w:r>
    </w:p>
    <w:p w14:paraId="796AD2E0" w14:textId="64A4262C" w:rsidR="0076502E" w:rsidRPr="00EE5EFF" w:rsidRDefault="00C4288B" w:rsidP="00B23844">
      <w:pPr>
        <w:pStyle w:val="a5"/>
        <w:numPr>
          <w:ilvl w:val="0"/>
          <w:numId w:val="2"/>
        </w:numPr>
        <w:spacing w:beforeLines="50" w:before="170"/>
        <w:ind w:leftChars="0"/>
        <w:rPr>
          <w:sz w:val="22"/>
        </w:rPr>
      </w:pPr>
      <w:r>
        <w:rPr>
          <w:rFonts w:hint="eastAsia"/>
          <w:sz w:val="22"/>
        </w:rPr>
        <w:t>議事次第</w:t>
      </w:r>
      <w:r w:rsidR="00E878AF" w:rsidRPr="00EE5EFF">
        <w:rPr>
          <w:rFonts w:hint="eastAsia"/>
          <w:sz w:val="22"/>
        </w:rPr>
        <w:t>：</w:t>
      </w:r>
      <w:r w:rsidR="00FE273C" w:rsidRPr="00EE5EFF">
        <w:rPr>
          <w:sz w:val="22"/>
        </w:rPr>
        <w:t xml:space="preserve"> </w:t>
      </w:r>
    </w:p>
    <w:p w14:paraId="65CCBFBF" w14:textId="67CC1B74" w:rsidR="00C4288B" w:rsidRDefault="00B11E31" w:rsidP="00253417">
      <w:pPr>
        <w:pStyle w:val="a5"/>
        <w:numPr>
          <w:ilvl w:val="1"/>
          <w:numId w:val="2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開会</w:t>
      </w:r>
    </w:p>
    <w:p w14:paraId="78BA8AD3" w14:textId="0B702858" w:rsidR="005E74B4" w:rsidRDefault="005E74B4" w:rsidP="00253417">
      <w:pPr>
        <w:pStyle w:val="a5"/>
        <w:numPr>
          <w:ilvl w:val="1"/>
          <w:numId w:val="2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前回議事概要確認</w:t>
      </w:r>
    </w:p>
    <w:p w14:paraId="6C543A5F" w14:textId="1B5E6966" w:rsidR="00C4288B" w:rsidRDefault="00C4288B" w:rsidP="00253417">
      <w:pPr>
        <w:pStyle w:val="a5"/>
        <w:numPr>
          <w:ilvl w:val="1"/>
          <w:numId w:val="2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議事</w:t>
      </w:r>
    </w:p>
    <w:p w14:paraId="2A4E807F" w14:textId="78186B04" w:rsidR="00C4288B" w:rsidRDefault="009B74E0" w:rsidP="00545274">
      <w:pPr>
        <w:pStyle w:val="a5"/>
        <w:numPr>
          <w:ilvl w:val="2"/>
          <w:numId w:val="2"/>
        </w:numPr>
        <w:spacing w:line="400" w:lineRule="exact"/>
        <w:ind w:leftChars="0" w:left="1276" w:hanging="436"/>
        <w:rPr>
          <w:sz w:val="22"/>
        </w:rPr>
      </w:pPr>
      <w:r>
        <w:rPr>
          <w:rFonts w:hint="eastAsia"/>
          <w:sz w:val="22"/>
        </w:rPr>
        <w:t>ビジョン推進協議会に係る取組について</w:t>
      </w:r>
    </w:p>
    <w:p w14:paraId="4BB63AA9" w14:textId="7779D98B" w:rsidR="005E74B4" w:rsidRDefault="009B74E0" w:rsidP="005E74B4">
      <w:pPr>
        <w:pStyle w:val="a5"/>
        <w:numPr>
          <w:ilvl w:val="0"/>
          <w:numId w:val="12"/>
        </w:numPr>
        <w:tabs>
          <w:tab w:val="left" w:pos="1843"/>
        </w:tabs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今年度の</w:t>
      </w:r>
      <w:r w:rsidR="005E74B4">
        <w:rPr>
          <w:rFonts w:hint="eastAsia"/>
          <w:sz w:val="22"/>
        </w:rPr>
        <w:t>各取組</w:t>
      </w:r>
      <w:r>
        <w:rPr>
          <w:rFonts w:hint="eastAsia"/>
          <w:sz w:val="22"/>
        </w:rPr>
        <w:t>進捗と委員会体制</w:t>
      </w:r>
    </w:p>
    <w:p w14:paraId="274EBB94" w14:textId="4579C864" w:rsidR="005E74B4" w:rsidRDefault="005E74B4" w:rsidP="005E74B4">
      <w:pPr>
        <w:pStyle w:val="a5"/>
        <w:numPr>
          <w:ilvl w:val="0"/>
          <w:numId w:val="12"/>
        </w:numPr>
        <w:tabs>
          <w:tab w:val="left" w:pos="1843"/>
        </w:tabs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「ふるさと創造学」教員研修会</w:t>
      </w:r>
      <w:r w:rsidR="00BC0B2C">
        <w:rPr>
          <w:rFonts w:hint="eastAsia"/>
          <w:sz w:val="22"/>
        </w:rPr>
        <w:t>（</w:t>
      </w:r>
      <w:r w:rsidR="00BC0B2C">
        <w:rPr>
          <w:rFonts w:hint="eastAsia"/>
          <w:sz w:val="22"/>
        </w:rPr>
        <w:t>4/21</w:t>
      </w:r>
      <w:r w:rsidR="00BC0B2C">
        <w:rPr>
          <w:rFonts w:hint="eastAsia"/>
          <w:sz w:val="22"/>
        </w:rPr>
        <w:t>実施）</w:t>
      </w:r>
      <w:r w:rsidR="009B74E0">
        <w:rPr>
          <w:rFonts w:hint="eastAsia"/>
          <w:sz w:val="22"/>
        </w:rPr>
        <w:t>報告</w:t>
      </w:r>
    </w:p>
    <w:p w14:paraId="189BA32F" w14:textId="3ADC9A23" w:rsidR="009B74E0" w:rsidRDefault="009B74E0" w:rsidP="005E74B4">
      <w:pPr>
        <w:pStyle w:val="a5"/>
        <w:numPr>
          <w:ilvl w:val="0"/>
          <w:numId w:val="12"/>
        </w:numPr>
        <w:tabs>
          <w:tab w:val="left" w:pos="1843"/>
        </w:tabs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次年度取組の方向性について</w:t>
      </w:r>
    </w:p>
    <w:p w14:paraId="313EC311" w14:textId="0CFCCC0B" w:rsidR="00867720" w:rsidRDefault="005E74B4" w:rsidP="00C4288B">
      <w:pPr>
        <w:pStyle w:val="a5"/>
        <w:numPr>
          <w:ilvl w:val="2"/>
          <w:numId w:val="2"/>
        </w:numPr>
        <w:spacing w:line="400" w:lineRule="exact"/>
        <w:ind w:leftChars="0" w:left="1276" w:hanging="436"/>
        <w:rPr>
          <w:sz w:val="22"/>
        </w:rPr>
      </w:pPr>
      <w:r>
        <w:rPr>
          <w:rFonts w:hint="eastAsia"/>
          <w:sz w:val="22"/>
        </w:rPr>
        <w:t>福島県立ふたば未来学園</w:t>
      </w:r>
      <w:r w:rsidR="00BC0B2C">
        <w:rPr>
          <w:rFonts w:hint="eastAsia"/>
          <w:sz w:val="22"/>
        </w:rPr>
        <w:t>中高一貫校について</w:t>
      </w:r>
    </w:p>
    <w:p w14:paraId="632677B3" w14:textId="720DA94A" w:rsidR="00FE273C" w:rsidRPr="00F97A34" w:rsidRDefault="000A6992" w:rsidP="00F97A34">
      <w:pPr>
        <w:pStyle w:val="a5"/>
        <w:numPr>
          <w:ilvl w:val="2"/>
          <w:numId w:val="2"/>
        </w:numPr>
        <w:spacing w:line="400" w:lineRule="exact"/>
        <w:ind w:leftChars="0" w:left="1276" w:hanging="436"/>
        <w:rPr>
          <w:sz w:val="22"/>
        </w:rPr>
      </w:pPr>
      <w:r w:rsidRPr="00EE5EFF">
        <w:rPr>
          <w:rFonts w:hint="eastAsia"/>
          <w:sz w:val="22"/>
        </w:rPr>
        <w:t>その他</w:t>
      </w:r>
    </w:p>
    <w:p w14:paraId="66CE0FC9" w14:textId="13EEBC72" w:rsidR="00C4288B" w:rsidRDefault="00C4288B" w:rsidP="00C4288B">
      <w:pPr>
        <w:pStyle w:val="a5"/>
        <w:numPr>
          <w:ilvl w:val="1"/>
          <w:numId w:val="2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閉会</w:t>
      </w:r>
    </w:p>
    <w:p w14:paraId="52DB5068" w14:textId="77777777" w:rsidR="008916C9" w:rsidRPr="00B23844" w:rsidRDefault="008916C9" w:rsidP="008916C9">
      <w:pPr>
        <w:pStyle w:val="a5"/>
        <w:spacing w:line="400" w:lineRule="exact"/>
        <w:ind w:leftChars="0"/>
        <w:rPr>
          <w:sz w:val="22"/>
        </w:rPr>
      </w:pPr>
    </w:p>
    <w:p w14:paraId="3438DAFD" w14:textId="4F654F35" w:rsidR="00861B8F" w:rsidRPr="00B23844" w:rsidRDefault="00E878AF" w:rsidP="00B23844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EE5EFF">
        <w:rPr>
          <w:rFonts w:hint="eastAsia"/>
          <w:sz w:val="22"/>
        </w:rPr>
        <w:t>資料</w:t>
      </w:r>
      <w:r w:rsidR="00982098">
        <w:rPr>
          <w:rFonts w:hint="eastAsia"/>
          <w:sz w:val="22"/>
        </w:rPr>
        <w:t>（予定）</w:t>
      </w:r>
    </w:p>
    <w:p w14:paraId="0435EFAF" w14:textId="77777777" w:rsidR="0076502E" w:rsidRPr="00EE5EFF" w:rsidRDefault="0076502E" w:rsidP="0076502E">
      <w:pPr>
        <w:pStyle w:val="a5"/>
        <w:numPr>
          <w:ilvl w:val="0"/>
          <w:numId w:val="3"/>
        </w:numPr>
        <w:ind w:leftChars="0"/>
        <w:rPr>
          <w:sz w:val="22"/>
        </w:rPr>
      </w:pPr>
      <w:r w:rsidRPr="00EE5EFF">
        <w:rPr>
          <w:rFonts w:hint="eastAsia"/>
          <w:sz w:val="22"/>
        </w:rPr>
        <w:t>議事次第・席次</w:t>
      </w:r>
      <w:r w:rsidR="00436321" w:rsidRPr="00436321">
        <w:rPr>
          <w:rFonts w:hint="eastAsia"/>
          <w:color w:val="000000" w:themeColor="text1"/>
          <w:sz w:val="22"/>
        </w:rPr>
        <w:t>表</w:t>
      </w:r>
    </w:p>
    <w:p w14:paraId="2438C2E6" w14:textId="73CA0240" w:rsidR="00861B8F" w:rsidRPr="00EE5EFF" w:rsidRDefault="00331E23" w:rsidP="009914B5">
      <w:pPr>
        <w:pStyle w:val="a5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資料１</w:t>
      </w:r>
      <w:r w:rsidR="009914B5">
        <w:rPr>
          <w:rFonts w:hint="eastAsia"/>
          <w:sz w:val="22"/>
        </w:rPr>
        <w:t xml:space="preserve">　</w:t>
      </w:r>
      <w:r w:rsidR="00861B8F" w:rsidRPr="00EE5EFF">
        <w:rPr>
          <w:rFonts w:hint="eastAsia"/>
          <w:sz w:val="22"/>
        </w:rPr>
        <w:t>福島県双葉郡教育復興</w:t>
      </w:r>
      <w:r w:rsidR="002F3CEC" w:rsidRPr="00EE5EFF">
        <w:rPr>
          <w:rFonts w:hint="eastAsia"/>
          <w:sz w:val="22"/>
        </w:rPr>
        <w:t>ビジョン</w:t>
      </w:r>
      <w:r w:rsidR="0076502E" w:rsidRPr="00EE5EFF">
        <w:rPr>
          <w:rFonts w:hint="eastAsia"/>
          <w:sz w:val="22"/>
        </w:rPr>
        <w:t>推進協議会</w:t>
      </w:r>
      <w:r w:rsidR="00861B8F" w:rsidRPr="00EE5EFF">
        <w:rPr>
          <w:rFonts w:hint="eastAsia"/>
          <w:sz w:val="22"/>
        </w:rPr>
        <w:t>委員名簿</w:t>
      </w:r>
      <w:r w:rsidR="0076502E" w:rsidRPr="00EE5EFF">
        <w:rPr>
          <w:rFonts w:hint="eastAsia"/>
          <w:sz w:val="22"/>
        </w:rPr>
        <w:t>（</w:t>
      </w:r>
      <w:r w:rsidR="00E2202F">
        <w:rPr>
          <w:rFonts w:hint="eastAsia"/>
          <w:sz w:val="22"/>
        </w:rPr>
        <w:t>H2</w:t>
      </w:r>
      <w:r w:rsidR="00E2202F">
        <w:rPr>
          <w:sz w:val="22"/>
        </w:rPr>
        <w:t>8</w:t>
      </w:r>
      <w:r w:rsidR="00A44B3B">
        <w:rPr>
          <w:rFonts w:hint="eastAsia"/>
          <w:sz w:val="22"/>
        </w:rPr>
        <w:t>.</w:t>
      </w:r>
      <w:r w:rsidR="00F97A34">
        <w:rPr>
          <w:sz w:val="22"/>
        </w:rPr>
        <w:t>5</w:t>
      </w:r>
      <w:r w:rsidR="0076502E" w:rsidRPr="00EE5EFF">
        <w:rPr>
          <w:rFonts w:hint="eastAsia"/>
          <w:sz w:val="22"/>
        </w:rPr>
        <w:t>.</w:t>
      </w:r>
      <w:r w:rsidR="00F97A34">
        <w:rPr>
          <w:sz w:val="22"/>
        </w:rPr>
        <w:t>18</w:t>
      </w:r>
      <w:r w:rsidR="0076502E" w:rsidRPr="00EE5EFF">
        <w:rPr>
          <w:rFonts w:hint="eastAsia"/>
          <w:sz w:val="22"/>
        </w:rPr>
        <w:t>版</w:t>
      </w:r>
      <w:r w:rsidR="00861B8F" w:rsidRPr="00EE5EFF">
        <w:rPr>
          <w:rFonts w:hint="eastAsia"/>
          <w:sz w:val="22"/>
        </w:rPr>
        <w:t>）</w:t>
      </w:r>
    </w:p>
    <w:p w14:paraId="3099BF7B" w14:textId="58AA3743" w:rsidR="0076502E" w:rsidRPr="00A44B3B" w:rsidRDefault="00331E23" w:rsidP="009914B5">
      <w:pPr>
        <w:pStyle w:val="a5"/>
        <w:numPr>
          <w:ilvl w:val="0"/>
          <w:numId w:val="3"/>
        </w:numPr>
        <w:tabs>
          <w:tab w:val="left" w:pos="2065"/>
        </w:tabs>
        <w:ind w:leftChars="0"/>
        <w:rPr>
          <w:sz w:val="22"/>
        </w:rPr>
      </w:pPr>
      <w:r>
        <w:rPr>
          <w:rFonts w:hint="eastAsia"/>
          <w:sz w:val="22"/>
        </w:rPr>
        <w:t>資料２</w:t>
      </w:r>
      <w:r w:rsidR="009914B5">
        <w:rPr>
          <w:rFonts w:hint="eastAsia"/>
          <w:sz w:val="22"/>
        </w:rPr>
        <w:t xml:space="preserve">　</w:t>
      </w:r>
      <w:r w:rsidR="0076502E" w:rsidRPr="00EE5EFF">
        <w:rPr>
          <w:rFonts w:hint="eastAsia"/>
          <w:sz w:val="22"/>
        </w:rPr>
        <w:t>福島県双葉郡教育復興ビジョン推進協議会（第</w:t>
      </w:r>
      <w:r w:rsidR="00F97A34">
        <w:rPr>
          <w:rFonts w:hint="eastAsia"/>
          <w:sz w:val="22"/>
        </w:rPr>
        <w:t>11</w:t>
      </w:r>
      <w:r w:rsidR="0076502E" w:rsidRPr="00A44B3B">
        <w:rPr>
          <w:rFonts w:hint="eastAsia"/>
          <w:sz w:val="22"/>
        </w:rPr>
        <w:t>回）議事概要</w:t>
      </w:r>
    </w:p>
    <w:p w14:paraId="54936B58" w14:textId="2B2EC5DB" w:rsidR="00D700BA" w:rsidRPr="00F97A34" w:rsidRDefault="000A6992" w:rsidP="009914B5">
      <w:pPr>
        <w:pStyle w:val="a5"/>
        <w:numPr>
          <w:ilvl w:val="0"/>
          <w:numId w:val="3"/>
        </w:numPr>
        <w:tabs>
          <w:tab w:val="left" w:pos="2180"/>
        </w:tabs>
        <w:ind w:leftChars="0"/>
        <w:rPr>
          <w:sz w:val="22"/>
        </w:rPr>
      </w:pPr>
      <w:r w:rsidRPr="00F97A34">
        <w:rPr>
          <w:rFonts w:hint="eastAsia"/>
          <w:sz w:val="22"/>
        </w:rPr>
        <w:t>資料３</w:t>
      </w:r>
      <w:r w:rsidR="009914B5">
        <w:rPr>
          <w:rFonts w:hint="eastAsia"/>
          <w:sz w:val="22"/>
        </w:rPr>
        <w:t xml:space="preserve">　</w:t>
      </w:r>
      <w:r w:rsidR="00F97A34">
        <w:rPr>
          <w:rFonts w:hint="eastAsia"/>
          <w:sz w:val="22"/>
        </w:rPr>
        <w:t>福島県双葉郡教育復興ビジョン推進計画書</w:t>
      </w:r>
    </w:p>
    <w:p w14:paraId="3D3BEB39" w14:textId="2AE8D61E" w:rsidR="00BD3359" w:rsidRDefault="00BD3359" w:rsidP="009914B5">
      <w:pPr>
        <w:pStyle w:val="a5"/>
        <w:numPr>
          <w:ilvl w:val="0"/>
          <w:numId w:val="3"/>
        </w:numPr>
        <w:tabs>
          <w:tab w:val="left" w:pos="2165"/>
        </w:tabs>
        <w:ind w:leftChars="0"/>
        <w:rPr>
          <w:sz w:val="22"/>
        </w:rPr>
      </w:pPr>
      <w:r>
        <w:rPr>
          <w:rFonts w:hint="eastAsia"/>
          <w:sz w:val="22"/>
        </w:rPr>
        <w:t>資料</w:t>
      </w:r>
      <w:r w:rsidR="009914B5">
        <w:rPr>
          <w:rFonts w:hint="eastAsia"/>
          <w:sz w:val="22"/>
        </w:rPr>
        <w:t xml:space="preserve">４　</w:t>
      </w:r>
      <w:r w:rsidR="00FC23D8" w:rsidRPr="00F97A34">
        <w:rPr>
          <w:rFonts w:hint="eastAsia"/>
          <w:sz w:val="22"/>
        </w:rPr>
        <w:t>平成</w:t>
      </w:r>
      <w:r w:rsidR="00FC23D8" w:rsidRPr="00F97A34">
        <w:rPr>
          <w:rFonts w:hint="eastAsia"/>
          <w:sz w:val="22"/>
        </w:rPr>
        <w:t>2</w:t>
      </w:r>
      <w:r w:rsidR="00FC23D8" w:rsidRPr="00F97A34">
        <w:rPr>
          <w:sz w:val="22"/>
        </w:rPr>
        <w:t>8</w:t>
      </w:r>
      <w:r w:rsidR="00FC23D8" w:rsidRPr="00F97A34">
        <w:rPr>
          <w:rFonts w:hint="eastAsia"/>
          <w:sz w:val="22"/>
        </w:rPr>
        <w:t>年度ビジョン</w:t>
      </w:r>
      <w:r w:rsidR="007F4B6D" w:rsidRPr="00F97A34">
        <w:rPr>
          <w:rFonts w:hint="eastAsia"/>
          <w:sz w:val="22"/>
        </w:rPr>
        <w:t>実施計画</w:t>
      </w:r>
      <w:r w:rsidR="000F5805">
        <w:rPr>
          <w:rFonts w:hint="eastAsia"/>
          <w:sz w:val="22"/>
        </w:rPr>
        <w:t>（</w:t>
      </w:r>
      <w:r w:rsidR="000F5805">
        <w:rPr>
          <w:sz w:val="22"/>
        </w:rPr>
        <w:t>2016/05/18</w:t>
      </w:r>
      <w:r w:rsidR="000F5805">
        <w:rPr>
          <w:rFonts w:hint="eastAsia"/>
          <w:sz w:val="22"/>
        </w:rPr>
        <w:t>版）</w:t>
      </w:r>
    </w:p>
    <w:p w14:paraId="03E5E78C" w14:textId="2D84FF14" w:rsidR="009914B5" w:rsidRDefault="009914B5" w:rsidP="009914B5">
      <w:pPr>
        <w:pStyle w:val="a5"/>
        <w:numPr>
          <w:ilvl w:val="0"/>
          <w:numId w:val="3"/>
        </w:numPr>
        <w:tabs>
          <w:tab w:val="left" w:pos="1843"/>
        </w:tabs>
        <w:ind w:leftChars="0"/>
        <w:rPr>
          <w:sz w:val="22"/>
        </w:rPr>
      </w:pPr>
      <w:r>
        <w:rPr>
          <w:rFonts w:hint="eastAsia"/>
          <w:sz w:val="22"/>
        </w:rPr>
        <w:t xml:space="preserve">資料４－２　</w:t>
      </w:r>
      <w:r w:rsidRPr="009914B5">
        <w:rPr>
          <w:rFonts w:hint="eastAsia"/>
          <w:sz w:val="22"/>
        </w:rPr>
        <w:t>平成</w:t>
      </w:r>
      <w:r w:rsidRPr="009914B5">
        <w:rPr>
          <w:rFonts w:hint="eastAsia"/>
          <w:sz w:val="22"/>
        </w:rPr>
        <w:t>28</w:t>
      </w:r>
      <w:r w:rsidRPr="009914B5">
        <w:rPr>
          <w:rFonts w:hint="eastAsia"/>
          <w:sz w:val="22"/>
        </w:rPr>
        <w:t>年度ビジョン推進体制・委員会等の構成</w:t>
      </w:r>
    </w:p>
    <w:p w14:paraId="23958C40" w14:textId="6DF77BFE" w:rsidR="00E93687" w:rsidRDefault="00F97A34" w:rsidP="009914B5">
      <w:pPr>
        <w:pStyle w:val="a5"/>
        <w:numPr>
          <w:ilvl w:val="0"/>
          <w:numId w:val="3"/>
        </w:numPr>
        <w:tabs>
          <w:tab w:val="left" w:pos="2065"/>
        </w:tabs>
        <w:ind w:leftChars="0"/>
        <w:rPr>
          <w:sz w:val="22"/>
        </w:rPr>
      </w:pPr>
      <w:r>
        <w:rPr>
          <w:rFonts w:hint="eastAsia"/>
          <w:sz w:val="22"/>
        </w:rPr>
        <w:t>資料５</w:t>
      </w:r>
      <w:r w:rsidR="009914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「ふるさと創造学」教員研修会（</w:t>
      </w:r>
      <w:r>
        <w:rPr>
          <w:rFonts w:hint="eastAsia"/>
          <w:sz w:val="22"/>
        </w:rPr>
        <w:t>4/21</w:t>
      </w:r>
      <w:r>
        <w:rPr>
          <w:rFonts w:hint="eastAsia"/>
          <w:sz w:val="22"/>
        </w:rPr>
        <w:t>）実施報告</w:t>
      </w:r>
    </w:p>
    <w:p w14:paraId="4A5CB13D" w14:textId="20C9685C" w:rsidR="009914B5" w:rsidRPr="00BC0B2C" w:rsidRDefault="009914B5" w:rsidP="009914B5">
      <w:pPr>
        <w:pStyle w:val="a5"/>
        <w:numPr>
          <w:ilvl w:val="0"/>
          <w:numId w:val="3"/>
        </w:numPr>
        <w:tabs>
          <w:tab w:val="left" w:pos="2065"/>
        </w:tabs>
        <w:ind w:leftChars="0"/>
        <w:rPr>
          <w:sz w:val="22"/>
        </w:rPr>
      </w:pPr>
      <w:r>
        <w:rPr>
          <w:rFonts w:hint="eastAsia"/>
          <w:sz w:val="22"/>
        </w:rPr>
        <w:t xml:space="preserve">資料６　</w:t>
      </w:r>
      <w:r w:rsidR="003442E6">
        <w:rPr>
          <w:rFonts w:hint="eastAsia"/>
          <w:sz w:val="22"/>
        </w:rPr>
        <w:t>平成</w:t>
      </w:r>
      <w:r w:rsidR="003442E6">
        <w:rPr>
          <w:rFonts w:hint="eastAsia"/>
          <w:sz w:val="22"/>
        </w:rPr>
        <w:t>28</w:t>
      </w:r>
      <w:r w:rsidR="003442E6">
        <w:rPr>
          <w:rFonts w:hint="eastAsia"/>
          <w:sz w:val="22"/>
        </w:rPr>
        <w:t>年度双葉郡</w:t>
      </w:r>
      <w:r>
        <w:rPr>
          <w:rFonts w:hint="eastAsia"/>
          <w:sz w:val="22"/>
        </w:rPr>
        <w:t>学習支援拠点</w:t>
      </w:r>
      <w:r w:rsidR="003442E6">
        <w:rPr>
          <w:rFonts w:hint="eastAsia"/>
          <w:sz w:val="22"/>
        </w:rPr>
        <w:t>のご案内</w:t>
      </w:r>
    </w:p>
    <w:p w14:paraId="43EE4C55" w14:textId="049685ED" w:rsidR="00AB7F54" w:rsidRPr="005458DA" w:rsidRDefault="00AB7F54" w:rsidP="005458DA">
      <w:pPr>
        <w:pStyle w:val="a5"/>
        <w:tabs>
          <w:tab w:val="left" w:pos="1843"/>
        </w:tabs>
        <w:ind w:leftChars="0"/>
        <w:rPr>
          <w:sz w:val="22"/>
        </w:rPr>
      </w:pPr>
      <w:bookmarkStart w:id="0" w:name="_GoBack"/>
      <w:bookmarkEnd w:id="0"/>
    </w:p>
    <w:sectPr w:rsidR="00AB7F54" w:rsidRPr="005458DA" w:rsidSect="00177562">
      <w:headerReference w:type="even" r:id="rId8"/>
      <w:headerReference w:type="default" r:id="rId9"/>
      <w:headerReference w:type="first" r:id="rId10"/>
      <w:pgSz w:w="11906" w:h="16838" w:code="9"/>
      <w:pgMar w:top="1276" w:right="70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A53D1" w14:textId="77777777" w:rsidR="00A45244" w:rsidRDefault="00A45244">
      <w:r>
        <w:separator/>
      </w:r>
    </w:p>
  </w:endnote>
  <w:endnote w:type="continuationSeparator" w:id="0">
    <w:p w14:paraId="78077C6C" w14:textId="77777777" w:rsidR="00A45244" w:rsidRDefault="00A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17AD" w14:textId="77777777" w:rsidR="00A45244" w:rsidRDefault="00A45244">
      <w:r>
        <w:separator/>
      </w:r>
    </w:p>
  </w:footnote>
  <w:footnote w:type="continuationSeparator" w:id="0">
    <w:p w14:paraId="561738F4" w14:textId="77777777" w:rsidR="00A45244" w:rsidRDefault="00A4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57A" w14:textId="0BC1C16F" w:rsidR="00F97A34" w:rsidRDefault="00F97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F6FE" w14:textId="232674C0" w:rsidR="00F97A34" w:rsidRDefault="00F97A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0452" w14:textId="71BA1B99" w:rsidR="00F97A34" w:rsidRDefault="00F97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CE0"/>
    <w:multiLevelType w:val="hybridMultilevel"/>
    <w:tmpl w:val="B68A507E"/>
    <w:lvl w:ilvl="0" w:tplc="6674D4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674D4B4">
      <w:start w:val="1"/>
      <w:numFmt w:val="decimal"/>
      <w:lvlText w:val="（%4）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95B0D"/>
    <w:multiLevelType w:val="hybridMultilevel"/>
    <w:tmpl w:val="A9243D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72162688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3103"/>
    <w:multiLevelType w:val="hybridMultilevel"/>
    <w:tmpl w:val="1B9C7AD4"/>
    <w:lvl w:ilvl="0" w:tplc="6674D4B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6C611D8"/>
    <w:multiLevelType w:val="hybridMultilevel"/>
    <w:tmpl w:val="9190C942"/>
    <w:lvl w:ilvl="0" w:tplc="6674D4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678"/>
    <w:multiLevelType w:val="hybridMultilevel"/>
    <w:tmpl w:val="ABBA75E4"/>
    <w:lvl w:ilvl="0" w:tplc="6674D4B4">
      <w:start w:val="1"/>
      <w:numFmt w:val="decimal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0CDE4704"/>
    <w:multiLevelType w:val="hybridMultilevel"/>
    <w:tmpl w:val="E76CDCE2"/>
    <w:lvl w:ilvl="0" w:tplc="4F74AEEA">
      <w:start w:val="1"/>
      <w:numFmt w:val="decimalFullWidth"/>
      <w:lvlText w:val="%1．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2EF0863"/>
    <w:multiLevelType w:val="hybridMultilevel"/>
    <w:tmpl w:val="D92282AE"/>
    <w:lvl w:ilvl="0" w:tplc="385A3B0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80F3667"/>
    <w:multiLevelType w:val="hybridMultilevel"/>
    <w:tmpl w:val="85129516"/>
    <w:lvl w:ilvl="0" w:tplc="6674D4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646AE1"/>
    <w:multiLevelType w:val="hybridMultilevel"/>
    <w:tmpl w:val="ABBA75E4"/>
    <w:lvl w:ilvl="0" w:tplc="6674D4B4">
      <w:start w:val="1"/>
      <w:numFmt w:val="decimal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26793816"/>
    <w:multiLevelType w:val="hybridMultilevel"/>
    <w:tmpl w:val="ABBA75E4"/>
    <w:lvl w:ilvl="0" w:tplc="6674D4B4">
      <w:start w:val="1"/>
      <w:numFmt w:val="decimal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8334E85"/>
    <w:multiLevelType w:val="hybridMultilevel"/>
    <w:tmpl w:val="1B9C7AD4"/>
    <w:lvl w:ilvl="0" w:tplc="6674D4B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950713F"/>
    <w:multiLevelType w:val="hybridMultilevel"/>
    <w:tmpl w:val="8BA4798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6674D4B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7A2E71"/>
    <w:multiLevelType w:val="hybridMultilevel"/>
    <w:tmpl w:val="ABBA75E4"/>
    <w:lvl w:ilvl="0" w:tplc="6674D4B4">
      <w:start w:val="1"/>
      <w:numFmt w:val="decimal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4E6E0A34"/>
    <w:multiLevelType w:val="hybridMultilevel"/>
    <w:tmpl w:val="1A2C54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623EE8"/>
    <w:multiLevelType w:val="hybridMultilevel"/>
    <w:tmpl w:val="20F25DD6"/>
    <w:lvl w:ilvl="0" w:tplc="3BB88822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E"/>
    <w:rsid w:val="00002E96"/>
    <w:rsid w:val="0001475F"/>
    <w:rsid w:val="0002657F"/>
    <w:rsid w:val="00026EA5"/>
    <w:rsid w:val="0003104A"/>
    <w:rsid w:val="00041A42"/>
    <w:rsid w:val="000714E3"/>
    <w:rsid w:val="00074CD8"/>
    <w:rsid w:val="000835AC"/>
    <w:rsid w:val="000A6992"/>
    <w:rsid w:val="000C051C"/>
    <w:rsid w:val="000C786E"/>
    <w:rsid w:val="000E4141"/>
    <w:rsid w:val="000E58E3"/>
    <w:rsid w:val="000F30B1"/>
    <w:rsid w:val="000F359D"/>
    <w:rsid w:val="000F5805"/>
    <w:rsid w:val="000F6B37"/>
    <w:rsid w:val="00103D4A"/>
    <w:rsid w:val="001305D4"/>
    <w:rsid w:val="001361E7"/>
    <w:rsid w:val="00166468"/>
    <w:rsid w:val="00177562"/>
    <w:rsid w:val="001B4397"/>
    <w:rsid w:val="001C239F"/>
    <w:rsid w:val="001D3D5F"/>
    <w:rsid w:val="001D4981"/>
    <w:rsid w:val="0022271D"/>
    <w:rsid w:val="00243557"/>
    <w:rsid w:val="00253417"/>
    <w:rsid w:val="00260432"/>
    <w:rsid w:val="0027074E"/>
    <w:rsid w:val="00280F22"/>
    <w:rsid w:val="002E1932"/>
    <w:rsid w:val="002F3CEC"/>
    <w:rsid w:val="00301F5A"/>
    <w:rsid w:val="00304339"/>
    <w:rsid w:val="00312F66"/>
    <w:rsid w:val="003148A3"/>
    <w:rsid w:val="00330C47"/>
    <w:rsid w:val="003318A5"/>
    <w:rsid w:val="00331E23"/>
    <w:rsid w:val="003340E3"/>
    <w:rsid w:val="00342DC7"/>
    <w:rsid w:val="003442E6"/>
    <w:rsid w:val="003460CD"/>
    <w:rsid w:val="00346988"/>
    <w:rsid w:val="00367281"/>
    <w:rsid w:val="00391D10"/>
    <w:rsid w:val="003A58FF"/>
    <w:rsid w:val="003C3BFF"/>
    <w:rsid w:val="003D1BB1"/>
    <w:rsid w:val="00414798"/>
    <w:rsid w:val="00436321"/>
    <w:rsid w:val="00455D3B"/>
    <w:rsid w:val="00460A59"/>
    <w:rsid w:val="004777F7"/>
    <w:rsid w:val="00486EB5"/>
    <w:rsid w:val="0048720E"/>
    <w:rsid w:val="004C39D9"/>
    <w:rsid w:val="004E318E"/>
    <w:rsid w:val="005204CB"/>
    <w:rsid w:val="00525128"/>
    <w:rsid w:val="0054465B"/>
    <w:rsid w:val="00545274"/>
    <w:rsid w:val="005458DA"/>
    <w:rsid w:val="005552AF"/>
    <w:rsid w:val="00582B2A"/>
    <w:rsid w:val="005841C9"/>
    <w:rsid w:val="00584A2B"/>
    <w:rsid w:val="005911EE"/>
    <w:rsid w:val="005A6073"/>
    <w:rsid w:val="005A7193"/>
    <w:rsid w:val="005C2B0E"/>
    <w:rsid w:val="005E2754"/>
    <w:rsid w:val="005E44CF"/>
    <w:rsid w:val="005E74B4"/>
    <w:rsid w:val="005E7A2F"/>
    <w:rsid w:val="00611201"/>
    <w:rsid w:val="00615624"/>
    <w:rsid w:val="00633829"/>
    <w:rsid w:val="00694013"/>
    <w:rsid w:val="0076502E"/>
    <w:rsid w:val="007A7033"/>
    <w:rsid w:val="007E37D3"/>
    <w:rsid w:val="007E4ED5"/>
    <w:rsid w:val="007E7EFD"/>
    <w:rsid w:val="007F4B6D"/>
    <w:rsid w:val="00813D7B"/>
    <w:rsid w:val="00861B8F"/>
    <w:rsid w:val="00867720"/>
    <w:rsid w:val="00875D22"/>
    <w:rsid w:val="008916C9"/>
    <w:rsid w:val="008B6854"/>
    <w:rsid w:val="008B6B54"/>
    <w:rsid w:val="008E6EFB"/>
    <w:rsid w:val="0090139A"/>
    <w:rsid w:val="009042D6"/>
    <w:rsid w:val="009046B5"/>
    <w:rsid w:val="009511D6"/>
    <w:rsid w:val="0095268E"/>
    <w:rsid w:val="00982098"/>
    <w:rsid w:val="009914B5"/>
    <w:rsid w:val="009B74E0"/>
    <w:rsid w:val="009E28ED"/>
    <w:rsid w:val="009E372C"/>
    <w:rsid w:val="00A01A56"/>
    <w:rsid w:val="00A11139"/>
    <w:rsid w:val="00A2684D"/>
    <w:rsid w:val="00A44B3B"/>
    <w:rsid w:val="00A45244"/>
    <w:rsid w:val="00A626D9"/>
    <w:rsid w:val="00A840DF"/>
    <w:rsid w:val="00AA77C6"/>
    <w:rsid w:val="00AB7F54"/>
    <w:rsid w:val="00AC16AA"/>
    <w:rsid w:val="00AC5162"/>
    <w:rsid w:val="00AF03CC"/>
    <w:rsid w:val="00B00C59"/>
    <w:rsid w:val="00B11E31"/>
    <w:rsid w:val="00B23844"/>
    <w:rsid w:val="00B50B3E"/>
    <w:rsid w:val="00B8455A"/>
    <w:rsid w:val="00B925E1"/>
    <w:rsid w:val="00BB7B33"/>
    <w:rsid w:val="00BC0B2C"/>
    <w:rsid w:val="00BC4FE8"/>
    <w:rsid w:val="00BD0EC2"/>
    <w:rsid w:val="00BD3359"/>
    <w:rsid w:val="00BE7B7E"/>
    <w:rsid w:val="00C1133A"/>
    <w:rsid w:val="00C4288B"/>
    <w:rsid w:val="00C53B79"/>
    <w:rsid w:val="00C814F2"/>
    <w:rsid w:val="00C8672D"/>
    <w:rsid w:val="00C868AD"/>
    <w:rsid w:val="00CA2DE4"/>
    <w:rsid w:val="00CB7294"/>
    <w:rsid w:val="00CC5516"/>
    <w:rsid w:val="00CD1EBF"/>
    <w:rsid w:val="00CD4699"/>
    <w:rsid w:val="00CE0100"/>
    <w:rsid w:val="00CE18B0"/>
    <w:rsid w:val="00CF2D44"/>
    <w:rsid w:val="00CF61B8"/>
    <w:rsid w:val="00D134CB"/>
    <w:rsid w:val="00D1784D"/>
    <w:rsid w:val="00D35545"/>
    <w:rsid w:val="00D36F71"/>
    <w:rsid w:val="00D476FF"/>
    <w:rsid w:val="00D6761E"/>
    <w:rsid w:val="00D67753"/>
    <w:rsid w:val="00D67C62"/>
    <w:rsid w:val="00D700BA"/>
    <w:rsid w:val="00D81217"/>
    <w:rsid w:val="00DA49AD"/>
    <w:rsid w:val="00DC2EDA"/>
    <w:rsid w:val="00DD5BE3"/>
    <w:rsid w:val="00DE12F0"/>
    <w:rsid w:val="00E057CC"/>
    <w:rsid w:val="00E14474"/>
    <w:rsid w:val="00E2202F"/>
    <w:rsid w:val="00E401C0"/>
    <w:rsid w:val="00E878AF"/>
    <w:rsid w:val="00E93687"/>
    <w:rsid w:val="00E957CE"/>
    <w:rsid w:val="00EE49F7"/>
    <w:rsid w:val="00EE5EFF"/>
    <w:rsid w:val="00EE7E0C"/>
    <w:rsid w:val="00F50BC9"/>
    <w:rsid w:val="00F73CC6"/>
    <w:rsid w:val="00F81F22"/>
    <w:rsid w:val="00F868AD"/>
    <w:rsid w:val="00F916E6"/>
    <w:rsid w:val="00F97A34"/>
    <w:rsid w:val="00FB48B0"/>
    <w:rsid w:val="00FC23D8"/>
    <w:rsid w:val="00FD76A0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ACDDB"/>
  <w15:docId w15:val="{F5FDCF83-6B13-4D19-8D99-5CCB074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8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14474"/>
    <w:pPr>
      <w:ind w:leftChars="400" w:left="840"/>
    </w:pPr>
  </w:style>
  <w:style w:type="paragraph" w:styleId="a6">
    <w:name w:val="Balloon Text"/>
    <w:basedOn w:val="a"/>
    <w:link w:val="a7"/>
    <w:rsid w:val="000C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C78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CD1EB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D1EBF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D1EBF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D1EBF"/>
    <w:rPr>
      <w:b/>
      <w:bCs/>
    </w:rPr>
  </w:style>
  <w:style w:type="character" w:customStyle="1" w:styleId="ac">
    <w:name w:val="コメント内容 (文字)"/>
    <w:basedOn w:val="aa"/>
    <w:link w:val="ab"/>
    <w:semiHidden/>
    <w:rsid w:val="00CD1EBF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CD1E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04AD-777C-48C8-B8D3-2B12EB27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Owner</cp:lastModifiedBy>
  <cp:revision>3</cp:revision>
  <cp:lastPrinted>2016-05-17T05:21:00Z</cp:lastPrinted>
  <dcterms:created xsi:type="dcterms:W3CDTF">2016-05-17T05:20:00Z</dcterms:created>
  <dcterms:modified xsi:type="dcterms:W3CDTF">2016-05-17T05:21:00Z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-2011507516</vt:i4>
  </property>
</Properties>
</file>